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7E3" w:rsidRPr="000C1A5D" w:rsidRDefault="00CE47E3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C1A5D">
        <w:rPr>
          <w:rFonts w:ascii="Times New Roman" w:hAnsi="Times New Roman"/>
          <w:sz w:val="24"/>
          <w:szCs w:val="24"/>
        </w:rPr>
        <w:t xml:space="preserve">Приложение №1 </w:t>
      </w:r>
    </w:p>
    <w:p w:rsidR="00CE47E3" w:rsidRPr="000C1A5D" w:rsidRDefault="002C2D72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0C1A5D">
        <w:rPr>
          <w:rFonts w:ascii="Times New Roman" w:hAnsi="Times New Roman"/>
          <w:sz w:val="24"/>
          <w:szCs w:val="24"/>
        </w:rPr>
        <w:t xml:space="preserve"> </w:t>
      </w:r>
      <w:r w:rsidR="00CE47E3" w:rsidRPr="000C1A5D">
        <w:rPr>
          <w:rFonts w:ascii="Times New Roman" w:hAnsi="Times New Roman"/>
          <w:sz w:val="24"/>
          <w:szCs w:val="24"/>
        </w:rPr>
        <w:t xml:space="preserve">к приказу № </w:t>
      </w:r>
      <w:r w:rsidR="00934B9F" w:rsidRPr="000C1A5D">
        <w:rPr>
          <w:rFonts w:ascii="Times New Roman" w:hAnsi="Times New Roman"/>
          <w:sz w:val="24"/>
          <w:szCs w:val="24"/>
        </w:rPr>
        <w:t>169</w:t>
      </w:r>
      <w:r w:rsidRPr="000C1A5D">
        <w:rPr>
          <w:rFonts w:ascii="Times New Roman" w:hAnsi="Times New Roman"/>
          <w:sz w:val="24"/>
          <w:szCs w:val="24"/>
        </w:rPr>
        <w:t xml:space="preserve"> </w:t>
      </w:r>
      <w:r w:rsidR="00CE47E3" w:rsidRPr="000C1A5D">
        <w:rPr>
          <w:rFonts w:ascii="Times New Roman" w:hAnsi="Times New Roman"/>
          <w:sz w:val="24"/>
          <w:szCs w:val="24"/>
        </w:rPr>
        <w:t xml:space="preserve"> от </w:t>
      </w:r>
      <w:r w:rsidR="000E2D22" w:rsidRPr="000C1A5D">
        <w:rPr>
          <w:rFonts w:ascii="Times New Roman" w:hAnsi="Times New Roman"/>
          <w:sz w:val="24"/>
          <w:szCs w:val="24"/>
        </w:rPr>
        <w:t>11.04</w:t>
      </w:r>
      <w:r w:rsidR="00CE47E3" w:rsidRPr="000C1A5D">
        <w:rPr>
          <w:rFonts w:ascii="Times New Roman" w:hAnsi="Times New Roman"/>
          <w:sz w:val="24"/>
          <w:szCs w:val="24"/>
        </w:rPr>
        <w:t>.2023 г.</w:t>
      </w:r>
    </w:p>
    <w:p w:rsidR="00CE47E3" w:rsidRPr="000C1A5D" w:rsidRDefault="00CE47E3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E47E3" w:rsidRPr="000C1A5D" w:rsidRDefault="00CE47E3" w:rsidP="00CE47E3">
      <w:pPr>
        <w:spacing w:after="0" w:line="276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C1A5D">
        <w:rPr>
          <w:rFonts w:ascii="Times New Roman" w:hAnsi="Times New Roman"/>
          <w:b/>
          <w:sz w:val="28"/>
          <w:szCs w:val="28"/>
        </w:rPr>
        <w:t>Список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на 2023/2024 учебный год</w:t>
      </w:r>
      <w:r w:rsidRPr="000C1A5D">
        <w:rPr>
          <w:rFonts w:ascii="Times New Roman" w:hAnsi="Times New Roman"/>
          <w:sz w:val="28"/>
          <w:szCs w:val="28"/>
        </w:rPr>
        <w:t xml:space="preserve"> </w:t>
      </w:r>
      <w:r w:rsidRPr="000C1A5D">
        <w:rPr>
          <w:rFonts w:ascii="Times New Roman" w:hAnsi="Times New Roman"/>
          <w:b/>
          <w:sz w:val="28"/>
          <w:szCs w:val="28"/>
        </w:rPr>
        <w:t>в МБОУ СОШ № 17</w:t>
      </w:r>
      <w:proofErr w:type="gramEnd"/>
    </w:p>
    <w:tbl>
      <w:tblPr>
        <w:tblW w:w="1594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3828"/>
        <w:gridCol w:w="3656"/>
        <w:gridCol w:w="31"/>
        <w:gridCol w:w="3796"/>
        <w:gridCol w:w="993"/>
        <w:gridCol w:w="2693"/>
        <w:gridCol w:w="236"/>
      </w:tblGrid>
      <w:tr w:rsidR="00CE47E3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E3" w:rsidRPr="000C1A5D" w:rsidRDefault="00CE47E3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3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E3" w:rsidRPr="000C1A5D" w:rsidRDefault="00CE47E3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Начальное общее образование</w:t>
            </w:r>
            <w:r w:rsidR="00E53E65" w:rsidRPr="000C1A5D">
              <w:rPr>
                <w:rFonts w:ascii="Times New Roman" w:hAnsi="Times New Roman"/>
                <w:b/>
                <w:sz w:val="24"/>
                <w:szCs w:val="24"/>
              </w:rPr>
              <w:t xml:space="preserve"> 1-4 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47E3" w:rsidRPr="000C1A5D" w:rsidRDefault="00CE47E3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E47E3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E3" w:rsidRPr="000C1A5D" w:rsidRDefault="00CE47E3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E47E3" w:rsidRPr="000C1A5D" w:rsidRDefault="00CE47E3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Автор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47E3" w:rsidRPr="000C1A5D" w:rsidRDefault="00CE47E3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CE47E3" w:rsidRPr="000C1A5D" w:rsidRDefault="00CE47E3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E47E3" w:rsidRPr="000C1A5D" w:rsidRDefault="00E53E65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E47E3" w:rsidRPr="000C1A5D" w:rsidRDefault="00E53E65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Срок использования учебника</w:t>
            </w:r>
          </w:p>
        </w:tc>
      </w:tr>
      <w:tr w:rsidR="00EF36C7" w:rsidRPr="000C1A5D" w:rsidTr="00241BB4">
        <w:trPr>
          <w:gridAfter w:val="1"/>
          <w:wAfter w:w="236" w:type="dxa"/>
          <w:trHeight w:val="3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Горецкий В. Г., Кирюшкин В. А.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Азбука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 Г.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В. П., Горецкий В. Г.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Style w:val="5pt"/>
                <w:rFonts w:eastAsia="Calibri"/>
                <w:color w:val="auto"/>
                <w:sz w:val="24"/>
                <w:szCs w:val="24"/>
              </w:rPr>
            </w:pP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Александрова О.М., Вербицкая Л.А.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EF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Александрова О.М., Кузнецова М.И.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русском языке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Моро М. И., Волкова С. И.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EF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w w:val="95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Плешаков А. 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w w:val="95"/>
                <w:sz w:val="24"/>
                <w:szCs w:val="24"/>
              </w:rPr>
              <w:t xml:space="preserve"> </w:t>
            </w:r>
            <w:r w:rsidRPr="000C1A5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 А.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25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 А., Зуева Т. П.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30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Матвеев А.П.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30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30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27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 Г.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3017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В. П., Горецкий В. Г.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Иванов С.В., Евдокимова А.О.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EF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 xml:space="preserve">До 31 августа 2024 </w:t>
            </w:r>
            <w:proofErr w:type="gramStart"/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гада</w:t>
            </w:r>
            <w:proofErr w:type="gramEnd"/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C2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Александрова О.М., Вербицкая Л.А.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EF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C2FD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Г.С.,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6430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Моро М. И., Волкова С. И.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402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w w:val="95"/>
                <w:sz w:val="24"/>
                <w:szCs w:val="24"/>
              </w:rPr>
              <w:t xml:space="preserve">Математика </w:t>
            </w:r>
            <w:r w:rsidR="00402DC7" w:rsidRPr="000C1A5D">
              <w:rPr>
                <w:rFonts w:ascii="Times New Roman" w:hAnsi="Times New Roman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Плешаков А. 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6367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Быкова Н. И., Дули Д.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Коротеева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Е.И.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 А., Зуева Т. П.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 Г.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В. П., Горецкий В. Г.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Иванов С.В., Евдокимова А.О.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EF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Александрова О.М., Вербицкая Л.А.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EF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Г.С.,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Моро М. И., Волкова С. И.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402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w w:val="95"/>
                <w:sz w:val="24"/>
                <w:szCs w:val="24"/>
              </w:rPr>
              <w:t xml:space="preserve">Математика </w:t>
            </w:r>
            <w:r w:rsidR="00402DC7" w:rsidRPr="000C1A5D">
              <w:rPr>
                <w:rFonts w:ascii="Times New Roman" w:hAnsi="Times New Roman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Плешаков А. 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Быкова Н.И.Дули Д.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 А.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 А., Зуева Т. П.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Климанова Л.Ф., Горецкий В. Г.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Канакина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В. П., Горецкий В. Г.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Иванов С.В., Евдокимова А.О.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EF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Кубасова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О.В.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Александрова О.М., Вербицкая Л.А.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EF36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Г.С.,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Б.Г.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 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842B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Моро М. И., Волкова С. И.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402D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w w:val="95"/>
                <w:sz w:val="24"/>
                <w:szCs w:val="24"/>
              </w:rPr>
              <w:t xml:space="preserve">Математика </w:t>
            </w:r>
            <w:r w:rsidR="00402DC7" w:rsidRPr="000C1A5D">
              <w:rPr>
                <w:rFonts w:ascii="Times New Roman" w:hAnsi="Times New Roman"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Плешаков А. 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Быкова Н.И.Дули Д.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A2E6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 А.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Лутцева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 А., Зуева Т. П.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402D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DC7" w:rsidRPr="000C1A5D" w:rsidRDefault="00402D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Критская Е.Д., Сергеева Г.П.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CE47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2DC7" w:rsidRPr="000C1A5D" w:rsidRDefault="00402D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05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AF79F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Шемшурина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А.И.,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Шемшурин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Основы религиозных культур и светской этики. Основы светской этики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Лях В.И.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1A2E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CE47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1-4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Алифба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(Азбука) 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8D6EF7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2023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8D6EF7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2024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8D6EF7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2025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Гарифуллина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Ф.Ш.,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Мияссарова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И.Х.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241BB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Татарская литература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8D6EF7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2026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Харисов Ф.Ф.,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Сиразиева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Г.Д.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BF792B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2023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Харисов Ф.Ф., Харисова Ч.М.,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BF792B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2024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Харисов Ф.Ф., Шакирова Г.Р.,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BF792B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2025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Харисов Ф.Ф., Харисова Ч.М.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2026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ТулумбаевХ.А.Давлетшина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(государственный)</w:t>
            </w:r>
            <w:proofErr w:type="gram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Тулумбаев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Х.А.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М.С.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</w:t>
            </w: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(государственный)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Башкирский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8D6EF7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2024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Нафикова З.Г.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Муртазина</w:t>
            </w:r>
            <w:proofErr w:type="spellEnd"/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язык. Родная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8D6EF7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2025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Тулумбаев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Х.А.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М.С.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8D6EF7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2025 г.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Тулумбаев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Х.А.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Давлетшина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М.С.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8D6EF7">
            <w:pPr>
              <w:pStyle w:val="121"/>
              <w:shd w:val="clear" w:color="auto" w:fill="auto"/>
              <w:spacing w:before="0" w:after="0" w:line="240" w:lineRule="auto"/>
              <w:ind w:left="80"/>
              <w:jc w:val="left"/>
              <w:rPr>
                <w:sz w:val="24"/>
                <w:szCs w:val="24"/>
              </w:rPr>
            </w:pPr>
            <w:r w:rsidRPr="000C1A5D">
              <w:rPr>
                <w:rStyle w:val="125pt"/>
                <w:color w:val="auto"/>
                <w:sz w:val="24"/>
                <w:szCs w:val="24"/>
              </w:rPr>
              <w:t>До 31 августа 2026 г.</w:t>
            </w:r>
          </w:p>
        </w:tc>
      </w:tr>
      <w:tr w:rsidR="00EF36C7" w:rsidRPr="000C1A5D" w:rsidTr="001D47B6">
        <w:trPr>
          <w:gridAfter w:val="1"/>
          <w:wAfter w:w="236" w:type="dxa"/>
          <w:trHeight w:val="210"/>
        </w:trPr>
        <w:tc>
          <w:tcPr>
            <w:tcW w:w="15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Основное образование 5-9 класс</w:t>
            </w:r>
          </w:p>
        </w:tc>
      </w:tr>
      <w:tr w:rsidR="00F1339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Т.А., Баранов М. Т.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F1339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Коровина В.Я., Журавлев В.П.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Александрова О.М., </w:t>
            </w:r>
          </w:p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Загоровская О.В.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45411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411A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родной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Александрова О.М., </w:t>
            </w:r>
          </w:p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Аристова М.А.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45411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Родная </w:t>
            </w:r>
            <w:r w:rsidR="00EF36C7" w:rsidRPr="000C1A5D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Родная русская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26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Н.Я., 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Жохов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4541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="0045411A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29 апреля 2027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Вигасин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 А.,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Годер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 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История. Всеобщая история. История Древнего мира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5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Ваулина Ю.Е. ,Дули Д.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Алексеев А.И., Николина В.В.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С. В.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Горяева Н. А., Островская О. В.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Сергеева Г. П., Критская Е. Д.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Глозман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Е.С., Кожина О.А.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11 мая 2027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2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Матвеев А.П.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27 апреля 2027 года</w:t>
            </w:r>
          </w:p>
        </w:tc>
      </w:tr>
      <w:tr w:rsidR="00F1339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Баранов М.Т.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Т.А.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F1339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Полухина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В.П., Коровина В.Я.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Кибирева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45411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411A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Cs/>
                <w:sz w:val="24"/>
                <w:szCs w:val="24"/>
              </w:rPr>
              <w:t>Александрова О.М.,</w:t>
            </w:r>
          </w:p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Cs/>
                <w:sz w:val="24"/>
                <w:szCs w:val="24"/>
              </w:rPr>
              <w:t xml:space="preserve"> Вербицкая Л.А., Богданов С.И. </w:t>
            </w:r>
          </w:p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45411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45411A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Г.С.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45411A" w:rsidP="0045411A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Родная</w:t>
            </w:r>
            <w:r w:rsidR="00EF36C7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36C7" w:rsidRPr="000C1A5D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Виленкин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А.Н. 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Жохов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В.И.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45411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="0045411A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А.Г., Полонский В.Б.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45411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  <w:r w:rsidR="0045411A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Арсентьева Н.М. Данилов А.А.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Агибалов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Е.В. Донской Г.М.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История. Всеобщая история. История Средних веков</w:t>
            </w:r>
            <w:r w:rsidRPr="000C1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Ваулина Ю.Е., Дули Д.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Боголюбов Л. Н., Рутковская Е. Л.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28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Боголюбов Л.Н. Городецкая Н.И.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Пономарев И.Н.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Климанова О.А., Климанов В.В.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Летягин А.А.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География. Начальный курс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Тищенко А.Т., Синица Н.В.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Виленский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М.Я. 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Туревский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И.М.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5-7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F1339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Ладыженская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Т.А. Баранов М.Т.  </w:t>
            </w:r>
          </w:p>
        </w:tc>
        <w:tc>
          <w:tcPr>
            <w:tcW w:w="36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F1339A" w:rsidRPr="000C1A5D" w:rsidTr="00241BB4">
        <w:trPr>
          <w:gridAfter w:val="1"/>
          <w:wAfter w:w="236" w:type="dxa"/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Коровина В.Я.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5411A" w:rsidRPr="000C1A5D" w:rsidTr="00241BB4">
        <w:trPr>
          <w:gridAfter w:val="1"/>
          <w:wAfter w:w="236" w:type="dxa"/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1A" w:rsidRPr="000C1A5D" w:rsidRDefault="0045411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Кибирева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5411A" w:rsidRPr="000C1A5D" w:rsidTr="00241BB4">
        <w:trPr>
          <w:gridAfter w:val="1"/>
          <w:wAfter w:w="236" w:type="dxa"/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1A" w:rsidRPr="000C1A5D" w:rsidRDefault="0045411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Cs/>
                <w:sz w:val="24"/>
                <w:szCs w:val="24"/>
              </w:rPr>
              <w:t>Александрова О.М.,</w:t>
            </w:r>
          </w:p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Cs/>
                <w:sz w:val="24"/>
                <w:szCs w:val="24"/>
              </w:rPr>
              <w:t xml:space="preserve"> Вербицкая Л.А., Богданов С.И.</w:t>
            </w:r>
          </w:p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pStyle w:val="a9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45411A" w:rsidRPr="000C1A5D" w:rsidTr="00241BB4">
        <w:trPr>
          <w:gridAfter w:val="1"/>
          <w:wAfter w:w="236" w:type="dxa"/>
          <w:trHeight w:val="25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1A" w:rsidRPr="000C1A5D" w:rsidRDefault="0045411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Г.С.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45411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Родная  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D7756C" w:rsidRPr="000C1A5D" w:rsidTr="00241BB4">
        <w:trPr>
          <w:gridAfter w:val="1"/>
          <w:wAfter w:w="236" w:type="dxa"/>
          <w:trHeight w:val="27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2023года</w:t>
            </w:r>
          </w:p>
        </w:tc>
      </w:tr>
      <w:tr w:rsidR="00713984" w:rsidRPr="000C1A5D" w:rsidTr="00241BB4">
        <w:trPr>
          <w:gridAfter w:val="1"/>
          <w:wAfter w:w="236" w:type="dxa"/>
          <w:trHeight w:val="3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А.Г., Полонский В.Б.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2023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Арсентьева Н.М. Данилов А.А.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713984" w:rsidRPr="000C1A5D" w:rsidTr="00241BB4">
        <w:trPr>
          <w:trHeight w:val="3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А.Я. Баранов П.А.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История. Всеобщая история. История Нового времени. Конец XV—XVII век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13984" w:rsidRPr="000C1A5D" w:rsidRDefault="00713984" w:rsidP="00713984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Ваулина Ю.Е.. Дули Д.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713984" w:rsidRPr="000C1A5D" w:rsidTr="00241BB4">
        <w:trPr>
          <w:gridAfter w:val="1"/>
          <w:wAfter w:w="236" w:type="dxa"/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Л.С.  </w:t>
            </w:r>
            <w:r w:rsidRPr="000C1A5D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100" w:afterAutospacing="1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713984" w:rsidRPr="000C1A5D" w:rsidTr="00241BB4">
        <w:trPr>
          <w:gridAfter w:val="1"/>
          <w:wAfter w:w="236" w:type="dxa"/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tabs>
                <w:tab w:val="left" w:pos="309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Геометрия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713984" w:rsidRPr="000C1A5D" w:rsidTr="00241BB4">
        <w:trPr>
          <w:gridAfter w:val="1"/>
          <w:wAfter w:w="236" w:type="dxa"/>
          <w:trHeight w:val="413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Высоцкий И.Р., Ященко И.В.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Математика. Вероятность и статистика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7-9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17 мая 2027 года</w:t>
            </w:r>
          </w:p>
        </w:tc>
      </w:tr>
      <w:tr w:rsidR="00D7756C" w:rsidRPr="000C1A5D" w:rsidTr="00241BB4">
        <w:trPr>
          <w:gridAfter w:val="1"/>
          <w:wAfter w:w="236" w:type="dxa"/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Боголюбов Л.Н. Городецкая Н.И.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Л.Л.  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124CB9" w:rsidP="00BF792B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13984" w:rsidRPr="000C1A5D">
              <w:rPr>
                <w:rFonts w:ascii="Times New Roman" w:hAnsi="Times New Roman"/>
                <w:sz w:val="24"/>
                <w:szCs w:val="24"/>
              </w:rPr>
              <w:t>И</w:t>
            </w:r>
            <w:r w:rsidR="00EF36C7" w:rsidRPr="000C1A5D">
              <w:rPr>
                <w:rFonts w:ascii="Times New Roman" w:hAnsi="Times New Roman"/>
                <w:sz w:val="24"/>
                <w:szCs w:val="24"/>
              </w:rPr>
              <w:t>нформатика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Пёрышкин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А.В.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D7756C" w:rsidRPr="000C1A5D" w:rsidTr="00241BB4">
        <w:trPr>
          <w:gridAfter w:val="1"/>
          <w:wAfter w:w="236" w:type="dxa"/>
          <w:trHeight w:val="2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Перышкин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И.М., Иванов А.И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С. В. </w:t>
            </w:r>
          </w:p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Константинов В.М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Душина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И.В.,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Смоктунович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Т.Л.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D7756C" w:rsidP="002C2D72">
            <w:pPr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География. Материки. Океаны. Народы и страны.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Неменская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Тищенко А.Т., Синица Н.В.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2025 года</w:t>
            </w:r>
          </w:p>
        </w:tc>
      </w:tr>
      <w:tr w:rsidR="00F1339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Бархударов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С.Г., Крючков С.Е.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F1339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Коровина В.Я. Журавлёв В.П.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5411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1A" w:rsidRPr="000C1A5D" w:rsidRDefault="0045411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Кибирева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Родной язык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5411A" w:rsidRPr="000C1A5D" w:rsidTr="00241BB4">
        <w:trPr>
          <w:gridAfter w:val="1"/>
          <w:wAfter w:w="236" w:type="dxa"/>
          <w:trHeight w:val="2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411A" w:rsidRPr="000C1A5D" w:rsidRDefault="0045411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Cs/>
                <w:sz w:val="24"/>
                <w:szCs w:val="24"/>
              </w:rPr>
              <w:t xml:space="preserve">Александрова О.М., </w:t>
            </w:r>
          </w:p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Cs/>
                <w:sz w:val="24"/>
                <w:szCs w:val="24"/>
              </w:rPr>
              <w:t xml:space="preserve">Вербицкая Л.А., Богданов С.И. </w:t>
            </w:r>
          </w:p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45411A" w:rsidRPr="000C1A5D" w:rsidTr="00241BB4">
        <w:trPr>
          <w:gridAfter w:val="1"/>
          <w:wAfter w:w="236" w:type="dxa"/>
          <w:trHeight w:val="312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411A" w:rsidRPr="000C1A5D" w:rsidRDefault="0045411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Меркин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Г.С.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Родная  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411A" w:rsidRPr="000C1A5D" w:rsidRDefault="0045411A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411A" w:rsidRPr="000C1A5D" w:rsidRDefault="0045411A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411A" w:rsidRPr="000C1A5D" w:rsidRDefault="0045411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713984" w:rsidRPr="000C1A5D" w:rsidTr="00241BB4">
        <w:trPr>
          <w:gridAfter w:val="1"/>
          <w:wAfter w:w="236" w:type="dxa"/>
          <w:trHeight w:val="312"/>
        </w:trPr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А.Г., Полонский В.Б.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Арсентьева Н.М. Данилов А.А.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А.Я. Баранов П.А.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 xml:space="preserve">История. Всеобщая история. История Нового времени. </w:t>
            </w:r>
            <w:proofErr w:type="gramStart"/>
            <w:r w:rsidRPr="000C1A5D">
              <w:rPr>
                <w:rStyle w:val="5pt"/>
                <w:rFonts w:eastAsia="Calibri"/>
                <w:color w:val="auto"/>
                <w:sz w:val="24"/>
                <w:szCs w:val="24"/>
                <w:lang w:val="en-US"/>
              </w:rPr>
              <w:t>XV</w:t>
            </w: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11</w:t>
            </w:r>
            <w:r w:rsidRPr="000C1A5D">
              <w:rPr>
                <w:rStyle w:val="5pt"/>
                <w:rFonts w:eastAsia="Calibri"/>
                <w:color w:val="auto"/>
                <w:sz w:val="24"/>
                <w:szCs w:val="24"/>
                <w:lang w:val="en-US"/>
              </w:rPr>
              <w:t>I</w:t>
            </w: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 xml:space="preserve"> век</w:t>
            </w:r>
            <w:r w:rsidRPr="000C1A5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Ваулина Ю.Е.. Дули Д.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Боголюбов Л.Н., Городецкая Н.И.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А.Ю.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Пёрышкин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А.В.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D7756C" w:rsidRPr="000C1A5D" w:rsidTr="00241BB4">
        <w:trPr>
          <w:gridAfter w:val="1"/>
          <w:wAfter w:w="236" w:type="dxa"/>
          <w:trHeight w:val="4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Рудзитис Г.Е Фельдман Ф.Г.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D7756C" w:rsidRPr="000C1A5D" w:rsidTr="00241BB4">
        <w:trPr>
          <w:gridAfter w:val="1"/>
          <w:wAfter w:w="236" w:type="dxa"/>
          <w:trHeight w:val="4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Габриелян О. С., Остроумов И. Г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D7756C" w:rsidRPr="000C1A5D" w:rsidRDefault="00D7756C" w:rsidP="00BF79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pStyle w:val="2"/>
              <w:shd w:val="clear" w:color="auto" w:fill="auto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Драгомилов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А.Г.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Пятунин В.Б.,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Таможняя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Е.А.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D7756C" w:rsidP="002C2D72">
            <w:pPr>
              <w:rPr>
                <w:rFonts w:ascii="Times New Roman" w:eastAsia="Courier New" w:hAnsi="Times New Roman"/>
                <w:sz w:val="24"/>
                <w:szCs w:val="24"/>
                <w:lang w:bidi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География России. Природа. Население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Питерских А.С.  </w:t>
            </w:r>
            <w:proofErr w:type="gramEnd"/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18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Тищенко А.Т., Синица Н.В.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Технология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Сергеева Г.П. Критская Е.Д.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2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Лях В.И.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Ч.1 Рудаков Д. П.,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Приорова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 М.,   под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науч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. ред. Шойгу Ю.С.Ч.2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Куличенко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Т. В.,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Костюк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 П., Дежурный Л. И. и другие; под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науч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>. ред. Шойгу Ю. С.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Основы безопасности жизнедеятельности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2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8-9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22 апреля 2027 года</w:t>
            </w:r>
          </w:p>
        </w:tc>
      </w:tr>
      <w:tr w:rsidR="00F1339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Бархударов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С.Г., Крючков С.Е.  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9A" w:rsidRPr="000C1A5D" w:rsidRDefault="00F1339A" w:rsidP="00BF792B">
            <w:pPr>
              <w:spacing w:after="0" w:line="200" w:lineRule="atLeas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F1339A" w:rsidRPr="000C1A5D" w:rsidTr="00241BB4">
        <w:trPr>
          <w:gridAfter w:val="1"/>
          <w:wAfter w:w="236" w:type="dxa"/>
          <w:trHeight w:val="59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Коровина В.Я., Коровин В.И.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339A" w:rsidRPr="000C1A5D" w:rsidRDefault="00F1339A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1339A" w:rsidRPr="000C1A5D" w:rsidRDefault="00F1339A" w:rsidP="00BF792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1339A" w:rsidRPr="000C1A5D" w:rsidRDefault="00F1339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Быстрова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Кибирева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F1339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  <w:r w:rsidR="00F1339A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Cs/>
                <w:sz w:val="24"/>
                <w:szCs w:val="24"/>
              </w:rPr>
              <w:t>Александрова О.М., Вербицкая Л.А., Богданов С.И., Кузнецова М.И.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45411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Родной  </w:t>
            </w:r>
            <w:r w:rsidR="0045411A" w:rsidRPr="000C1A5D">
              <w:rPr>
                <w:rFonts w:ascii="Times New Roman" w:hAnsi="Times New Roman"/>
                <w:sz w:val="24"/>
                <w:szCs w:val="24"/>
              </w:rPr>
              <w:t>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 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Зинин С.А. Сахаров В.И.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45411A" w:rsidP="00F1339A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Родная</w:t>
            </w:r>
            <w:r w:rsidR="00EF36C7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1339A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F36C7" w:rsidRPr="000C1A5D">
              <w:rPr>
                <w:rFonts w:ascii="Times New Roman" w:hAnsi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Макарычев Ю.Н.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Мерзляк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А.Г., Полонский В.Б.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54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Арсентьева Н.М. Данилов А.А.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История России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713984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Юдовская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А.Я. Баранов П.А.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tabs>
                <w:tab w:val="left" w:pos="-426"/>
              </w:tabs>
              <w:rPr>
                <w:rFonts w:ascii="Times New Roman" w:hAnsi="Times New Roman"/>
              </w:rPr>
            </w:pPr>
            <w:r w:rsidRPr="000C1A5D">
              <w:rPr>
                <w:rFonts w:ascii="Times New Roman" w:hAnsi="Times New Roman"/>
              </w:rPr>
              <w:t>История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71398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История. Всеобщая история. История Нового времени. XIX—начало XX века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713984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Ваулина Ю.Е.. Дули Д.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Иностранный язык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Боголюбов Л.Н., Городецкая Н.И.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713984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984" w:rsidRPr="000C1A5D" w:rsidRDefault="00713984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Л.Л.,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Босова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А.Ю.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D744F0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13984" w:rsidRPr="000C1A5D" w:rsidRDefault="00713984" w:rsidP="00BF792B">
            <w:pPr>
              <w:spacing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984" w:rsidRPr="000C1A5D" w:rsidRDefault="00713984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Пёрышкин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А.В.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Рудзитис Г.Е Фельдман Ф.Г.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Габриелян О.С.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Пономарев И.Н.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Пасечник В. В.,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Суматохин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С. В.,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Таможняя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Е.А.,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Толкунова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География России. Хозяйство. Регионы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7756C" w:rsidRPr="000C1A5D" w:rsidRDefault="00D7756C" w:rsidP="00BF792B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До 31 августа 2027 года</w:t>
            </w:r>
          </w:p>
        </w:tc>
      </w:tr>
      <w:tr w:rsidR="00D7756C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56C" w:rsidRPr="000C1A5D" w:rsidRDefault="00D7756C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Алексеев А.И., Николина В.В.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D744F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География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7756C" w:rsidRPr="000C1A5D" w:rsidRDefault="00D7756C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5pt"/>
                <w:rFonts w:eastAsia="Calibri"/>
                <w:color w:val="auto"/>
                <w:sz w:val="24"/>
                <w:szCs w:val="24"/>
              </w:rPr>
              <w:t>До 25 апреля 2027 года</w:t>
            </w:r>
          </w:p>
        </w:tc>
      </w:tr>
      <w:tr w:rsidR="00EF36C7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 Г.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EF36C7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 Г.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 Г.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EF36C7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 Г.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EF36C7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Габитова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З.М.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Усманова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 Г.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Башкирский язык (государственный)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Башкирский язык  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2027 года</w:t>
            </w:r>
          </w:p>
        </w:tc>
      </w:tr>
      <w:tr w:rsidR="00EF36C7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Шамсутдинова Р.Р.,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Хадиева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Г.К., 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24CB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</w:t>
            </w:r>
            <w:r w:rsidR="00124CB9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EF36C7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Гарапшина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Р.М.,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24CB9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</w:t>
            </w:r>
            <w:r w:rsidR="00124CB9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B9" w:rsidRPr="000C1A5D" w:rsidRDefault="00124CB9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Сагдиева Р.К., Харисова Г.Ф., </w:t>
            </w:r>
          </w:p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124CB9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B9" w:rsidRPr="000C1A5D" w:rsidRDefault="00124CB9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Хайруллина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Г.И.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124CB9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B9" w:rsidRPr="000C1A5D" w:rsidRDefault="00124CB9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Сагдиева Р.К.,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Кадирова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Э.Х.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Родной   язык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Татарский язык 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2027 года</w:t>
            </w:r>
          </w:p>
        </w:tc>
      </w:tr>
      <w:tr w:rsidR="00EF36C7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36C7" w:rsidRPr="000C1A5D" w:rsidRDefault="00EF36C7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124CB9" w:rsidP="00DC3A7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Родн</w:t>
            </w:r>
            <w:r w:rsidR="00DC3A74">
              <w:rPr>
                <w:rFonts w:ascii="Times New Roman" w:hAnsi="Times New Roman"/>
                <w:sz w:val="24"/>
                <w:szCs w:val="24"/>
                <w:lang w:eastAsia="ru-RU"/>
              </w:rPr>
              <w:t>ая</w:t>
            </w: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EF36C7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124CB9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B9" w:rsidRPr="000C1A5D" w:rsidRDefault="00124CB9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DC3A74" w:rsidP="00D744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Родная</w:t>
            </w:r>
            <w:r w:rsidR="00124CB9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B9" w:rsidRPr="000C1A5D" w:rsidRDefault="00124CB9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DC3A74" w:rsidP="00D744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Родная</w:t>
            </w:r>
            <w:r w:rsidR="00124CB9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2025 года</w:t>
            </w:r>
          </w:p>
        </w:tc>
      </w:tr>
      <w:tr w:rsidR="00124CB9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B9" w:rsidRPr="000C1A5D" w:rsidRDefault="00124CB9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DC3A74" w:rsidP="00D744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Родная</w:t>
            </w:r>
            <w:r w:rsidR="00124CB9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2026 года</w:t>
            </w:r>
          </w:p>
        </w:tc>
      </w:tr>
      <w:tr w:rsidR="00124CB9" w:rsidRPr="000C1A5D" w:rsidTr="002C2D72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4CB9" w:rsidRPr="000C1A5D" w:rsidRDefault="00124CB9" w:rsidP="00F2716E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Хасанова Ф.Ф.,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Сафмуллина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Г.М.,    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DC3A74" w:rsidP="00D744F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Родная</w:t>
            </w:r>
            <w:r w:rsidR="00124CB9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литература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Татарская 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2C2D7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2027 года</w:t>
            </w:r>
          </w:p>
        </w:tc>
      </w:tr>
      <w:tr w:rsidR="00EF36C7" w:rsidRPr="000C1A5D" w:rsidTr="001D47B6">
        <w:trPr>
          <w:gridAfter w:val="1"/>
          <w:wAfter w:w="236" w:type="dxa"/>
        </w:trPr>
        <w:tc>
          <w:tcPr>
            <w:tcW w:w="1570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Среднее образование 10-11 класс</w:t>
            </w:r>
          </w:p>
        </w:tc>
      </w:tr>
      <w:tr w:rsidR="00124CB9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Гольцова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Н.Г.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Шамшина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И.В.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Русский язык (базовый и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углубл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>.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Зинин С.А. Сахаров В.И.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 (базовый и углублен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у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124CB9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Чалмаев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В.А. Зинин С.А.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 и углублен.уровень)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Афанасьева О.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4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Афанасьева О.В.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6C7" w:rsidRPr="000C1A5D" w:rsidRDefault="00EF36C7" w:rsidP="00BF792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8D6EF7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Афанасьева О.В., Михеева И.В.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Иностранный язык </w:t>
            </w:r>
          </w:p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 (углубленный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EF36C7" w:rsidRPr="000C1A5D" w:rsidTr="008D6EF7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Афанасьева О.В., Михеева И.В.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Иностранный   язык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Английский язык (углубленный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BF792B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168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Атанасян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Л.С.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Геометрия (базовый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5824AA" w:rsidRPr="000C1A5D" w:rsidTr="008D6EF7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Г.Я.  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Физика (базовый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5824AA" w:rsidRPr="000C1A5D" w:rsidTr="008D6EF7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173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Мякишев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Г.Я. 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Буховцев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Б.Б.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Физик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5824A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175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Рудзитис Г.Е Фельдман Ф.Г.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Химия (базовый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5824A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176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Рудзитис Г.Е Фельдман Ф.Г.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Хими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5824A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177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Ерёмин В.В.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Кузьменко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Н.Е.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Химия (углубленный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5824A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178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Габриелян О.С, Остроумов Г.Г.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Химия (углубленный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5824A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179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Пономарева И.Н. Корнилова О.А.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 (базовый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5824A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Захаров В.Б., Мамонтов С.Г.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 (углубленный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5824A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181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Захаров В.Б., Мамонтов С.Г.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 (углубленный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5824AA" w:rsidRPr="000C1A5D" w:rsidTr="00241BB4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183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Пономарева И.Н. Корнилова О.А.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Биология (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8D6EF7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184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Поляков К.Ю., Еремин Е.А.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Информатика (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 углубленный)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124CB9" w:rsidRPr="000C1A5D" w:rsidTr="008D6EF7">
        <w:trPr>
          <w:gridAfter w:val="1"/>
          <w:wAfter w:w="236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</w:t>
            </w: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Поляков К.Ю., Еремин Е.А.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Математика: алгебра и начала </w:t>
            </w: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математического анализа, геометрия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Информатика (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базовый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углубленный)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189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Ким С.В.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Лях В.И.  Физическая культура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124C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  <w:r w:rsidR="00124CB9" w:rsidRPr="000C1A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Мордкович А.Г. Семенов П.В.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124CB9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Мордкович А.Г. Семенов П.В.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Мордкович А.Г. Семенов П.В. 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D744F0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Математика: алгебра и начала математического анализа, геометрия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Алгебра и начала математического анализ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Липсиц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И.В.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5824AA" w:rsidP="002C2D72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Экономик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а</w:t>
            </w: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5824AA" w:rsidRPr="000C1A5D" w:rsidTr="008D6EF7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Боголюбов Л.Н.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ЛазебниковаА.Ю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(базовый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5824AA" w:rsidRPr="000C1A5D" w:rsidTr="008D6EF7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196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Боголюбов Л.Н.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ЛазебниковаА.Ю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>
            <w:r w:rsidRPr="000C1A5D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(базовый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5824AA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197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Певцова Е.А.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D744F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5824AA" w:rsidRPr="000C1A5D" w:rsidTr="00241BB4">
        <w:trPr>
          <w:gridAfter w:val="1"/>
          <w:wAfter w:w="236" w:type="dxa"/>
          <w:trHeight w:val="2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824AA" w:rsidRPr="000C1A5D" w:rsidRDefault="005824AA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198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Певцова Е.А. 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D744F0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824AA" w:rsidRPr="000C1A5D" w:rsidRDefault="005824AA" w:rsidP="00BF792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824AA" w:rsidRPr="000C1A5D" w:rsidRDefault="005824AA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199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Сороко-Цюпа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О.С., </w:t>
            </w:r>
          </w:p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Сороко-Цюпа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А.Ю.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124CB9" w:rsidP="00FE4DE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Всеобщая история. Новейшая история  (базовый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20</w:t>
            </w: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0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Горинов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М.М., Данилов А.А.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124CB9" w:rsidP="00FE4DE0">
            <w:pPr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История Росси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0C1A5D">
              <w:rPr>
                <w:rFonts w:ascii="Times New Roman" w:hAnsi="Times New Roman"/>
                <w:sz w:val="24"/>
                <w:szCs w:val="24"/>
              </w:rPr>
              <w:t>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124CB9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lastRenderedPageBreak/>
              <w:t>201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Борисов Н.С.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Левандовский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А.А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>
            <w:r w:rsidRPr="000C1A5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История России (углубленный уровень)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24CB9" w:rsidRPr="000C1A5D" w:rsidRDefault="00124CB9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124CB9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4CB9" w:rsidRPr="000C1A5D" w:rsidRDefault="00124CB9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202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Сахаров А.Н.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Загладин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24CB9" w:rsidRPr="000C1A5D" w:rsidRDefault="00124CB9">
            <w:r w:rsidRPr="000C1A5D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4CB9" w:rsidRPr="000C1A5D" w:rsidRDefault="00124CB9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История  (базовый и углубленный уровни)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124CB9" w:rsidRPr="000C1A5D" w:rsidRDefault="00124CB9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24CB9" w:rsidRPr="000C1A5D" w:rsidRDefault="00124CB9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C1A5D">
              <w:rPr>
                <w:rFonts w:ascii="Times New Roman" w:hAnsi="Times New Roman"/>
                <w:sz w:val="24"/>
                <w:szCs w:val="24"/>
              </w:rPr>
              <w:t>Рыбченкова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</w:rPr>
              <w:t xml:space="preserve"> Л.М. Александрова О.М.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Родной   язык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10-11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6C7" w:rsidRPr="000C1A5D" w:rsidRDefault="00EF36C7" w:rsidP="008D6E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Ланин Б.А. Устинова Л.Ю.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2023 года</w:t>
            </w:r>
          </w:p>
        </w:tc>
      </w:tr>
      <w:tr w:rsidR="00EF36C7" w:rsidRPr="000C1A5D" w:rsidTr="00241BB4">
        <w:trPr>
          <w:gridAfter w:val="1"/>
          <w:wAfter w:w="236" w:type="dxa"/>
          <w:trHeight w:val="34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36C7" w:rsidRPr="000C1A5D" w:rsidRDefault="00EF36C7" w:rsidP="00F2716E">
            <w:pPr>
              <w:pStyle w:val="a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Ланин Б.А. Устинова Л.Ю.</w:t>
            </w:r>
          </w:p>
        </w:tc>
        <w:tc>
          <w:tcPr>
            <w:tcW w:w="368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36C7" w:rsidRPr="000C1A5D" w:rsidRDefault="00EF36C7" w:rsidP="00BF792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 xml:space="preserve">Родная литература 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EF36C7" w:rsidRPr="000C1A5D" w:rsidRDefault="00EF36C7" w:rsidP="007F43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36C7" w:rsidRPr="000C1A5D" w:rsidRDefault="00EF36C7" w:rsidP="00BF792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C1A5D">
              <w:rPr>
                <w:rStyle w:val="125pt"/>
                <w:rFonts w:eastAsia="Calibri"/>
                <w:color w:val="auto"/>
                <w:sz w:val="24"/>
                <w:szCs w:val="24"/>
              </w:rPr>
              <w:t>До 31 августа 2024 года</w:t>
            </w:r>
          </w:p>
        </w:tc>
      </w:tr>
    </w:tbl>
    <w:p w:rsidR="00CE47E3" w:rsidRPr="000C1A5D" w:rsidRDefault="00CE47E3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E47E3" w:rsidRPr="000C1A5D" w:rsidRDefault="00CE47E3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E47E3" w:rsidRPr="000C1A5D" w:rsidRDefault="00CE47E3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7499F" w:rsidRPr="000C1A5D" w:rsidRDefault="00C7499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7499F" w:rsidRPr="000C1A5D" w:rsidRDefault="00C7499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7499F" w:rsidRPr="000C1A5D" w:rsidRDefault="00C7499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7499F" w:rsidRPr="000C1A5D" w:rsidRDefault="00C7499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7499F" w:rsidRPr="000C1A5D" w:rsidRDefault="00C7499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D47B6" w:rsidRPr="000C1A5D" w:rsidRDefault="001D47B6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D47B6" w:rsidRPr="000C1A5D" w:rsidRDefault="001D47B6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D47B6" w:rsidRPr="000C1A5D" w:rsidRDefault="001D47B6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D47B6" w:rsidRPr="000C1A5D" w:rsidRDefault="001D47B6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29651F" w:rsidRPr="000C1A5D" w:rsidRDefault="0029651F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D47B6" w:rsidRPr="000C1A5D" w:rsidRDefault="001D47B6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CE47E3" w:rsidRPr="000C1A5D" w:rsidRDefault="00CE47E3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0C1A5D">
        <w:rPr>
          <w:rFonts w:ascii="Times New Roman" w:hAnsi="Times New Roman"/>
          <w:sz w:val="24"/>
          <w:szCs w:val="24"/>
        </w:rPr>
        <w:lastRenderedPageBreak/>
        <w:t>Приложение №2</w:t>
      </w:r>
    </w:p>
    <w:p w:rsidR="00CE47E3" w:rsidRPr="000C1A5D" w:rsidRDefault="00FE4DE0" w:rsidP="00CE47E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0C1A5D">
        <w:rPr>
          <w:rFonts w:ascii="Times New Roman" w:hAnsi="Times New Roman"/>
          <w:sz w:val="24"/>
          <w:szCs w:val="24"/>
        </w:rPr>
        <w:t xml:space="preserve">к приказу № </w:t>
      </w:r>
      <w:r w:rsidR="00934B9F" w:rsidRPr="000C1A5D">
        <w:rPr>
          <w:rFonts w:ascii="Times New Roman" w:hAnsi="Times New Roman"/>
          <w:sz w:val="24"/>
          <w:szCs w:val="24"/>
        </w:rPr>
        <w:t>169</w:t>
      </w:r>
      <w:r w:rsidRPr="000C1A5D">
        <w:rPr>
          <w:rFonts w:ascii="Times New Roman" w:hAnsi="Times New Roman"/>
          <w:sz w:val="24"/>
          <w:szCs w:val="24"/>
        </w:rPr>
        <w:t xml:space="preserve"> </w:t>
      </w:r>
      <w:r w:rsidR="00CE47E3" w:rsidRPr="000C1A5D">
        <w:rPr>
          <w:rFonts w:ascii="Times New Roman" w:hAnsi="Times New Roman"/>
          <w:sz w:val="24"/>
          <w:szCs w:val="24"/>
        </w:rPr>
        <w:t xml:space="preserve">от  </w:t>
      </w:r>
      <w:r w:rsidRPr="000C1A5D">
        <w:rPr>
          <w:rFonts w:ascii="Times New Roman" w:hAnsi="Times New Roman"/>
          <w:sz w:val="24"/>
          <w:szCs w:val="24"/>
        </w:rPr>
        <w:t>11</w:t>
      </w:r>
      <w:r w:rsidR="00934B9F" w:rsidRPr="000C1A5D">
        <w:rPr>
          <w:rFonts w:ascii="Times New Roman" w:hAnsi="Times New Roman"/>
          <w:sz w:val="24"/>
          <w:szCs w:val="24"/>
        </w:rPr>
        <w:t>. 04</w:t>
      </w:r>
      <w:r w:rsidR="00CE47E3" w:rsidRPr="000C1A5D">
        <w:rPr>
          <w:rFonts w:ascii="Times New Roman" w:hAnsi="Times New Roman"/>
          <w:sz w:val="24"/>
          <w:szCs w:val="24"/>
        </w:rPr>
        <w:t>.2023г.</w:t>
      </w:r>
    </w:p>
    <w:p w:rsidR="00CE47E3" w:rsidRPr="000C1A5D" w:rsidRDefault="00CE47E3" w:rsidP="00CE47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C1A5D">
        <w:rPr>
          <w:rFonts w:ascii="Times New Roman" w:hAnsi="Times New Roman"/>
          <w:b/>
          <w:sz w:val="28"/>
          <w:szCs w:val="28"/>
        </w:rPr>
        <w:t xml:space="preserve">Список учебных пособий, выпущенных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</w:t>
      </w:r>
      <w:proofErr w:type="gramEnd"/>
    </w:p>
    <w:p w:rsidR="00CE47E3" w:rsidRPr="000C1A5D" w:rsidRDefault="00CE47E3" w:rsidP="00CE47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0C1A5D">
        <w:rPr>
          <w:rFonts w:ascii="Times New Roman" w:hAnsi="Times New Roman"/>
          <w:b/>
          <w:sz w:val="28"/>
          <w:szCs w:val="28"/>
        </w:rPr>
        <w:t xml:space="preserve">на 2023/2024 учебный год </w:t>
      </w:r>
      <w:r w:rsidRPr="000C1A5D">
        <w:rPr>
          <w:rFonts w:ascii="Times New Roman" w:hAnsi="Times New Roman"/>
          <w:b/>
          <w:sz w:val="28"/>
          <w:szCs w:val="28"/>
          <w:lang w:eastAsia="ru-RU"/>
        </w:rPr>
        <w:t>в МБОУ СОШ № 17</w:t>
      </w:r>
    </w:p>
    <w:tbl>
      <w:tblPr>
        <w:tblW w:w="155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4395"/>
        <w:gridCol w:w="4223"/>
        <w:gridCol w:w="3827"/>
        <w:gridCol w:w="2410"/>
      </w:tblGrid>
      <w:tr w:rsidR="00294D4A" w:rsidRPr="000C1A5D" w:rsidTr="00294D4A">
        <w:trPr>
          <w:trHeight w:val="39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A" w:rsidRPr="000C1A5D" w:rsidRDefault="00294D4A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spellStart"/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п\</w:t>
            </w:r>
            <w:proofErr w:type="gramStart"/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A" w:rsidRPr="000C1A5D" w:rsidRDefault="00294D4A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 xml:space="preserve">Автор  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A" w:rsidRPr="000C1A5D" w:rsidRDefault="00294D4A" w:rsidP="00FE4D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D4A" w:rsidRPr="000C1A5D" w:rsidRDefault="00294D4A" w:rsidP="00FE4DE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Наименование учебника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D4A" w:rsidRPr="000C1A5D" w:rsidRDefault="00294D4A" w:rsidP="00CE47E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C1A5D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</w:tr>
      <w:tr w:rsidR="00FE4DE0" w:rsidRPr="000C1A5D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0C1A5D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Горецкий. Прописи. 1 класс. В 4-х частях. 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Азбука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0C1A5D" w:rsidRDefault="00FE4DE0" w:rsidP="00FE4DE0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DE0" w:rsidRPr="000C1A5D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0C1A5D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</w:p>
          <w:p w:rsidR="00FE4DE0" w:rsidRPr="000C1A5D" w:rsidRDefault="00FE4DE0" w:rsidP="00D744F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="00EA1522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D744F0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рабочие тетради)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0C1A5D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DE0" w:rsidRPr="000C1A5D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0C1A5D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EA152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Нафикова З.Г.,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Ф.Ф. </w:t>
            </w:r>
            <w:r w:rsidR="00EA1522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r w:rsidR="00D744F0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рабочие тетради)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(родной)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(родной)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0C1A5D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FE4DE0" w:rsidRPr="000C1A5D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0C1A5D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</w:p>
          <w:p w:rsidR="00FE4DE0" w:rsidRPr="000C1A5D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="00D744F0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Башкирский язык 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Башкирский язык </w:t>
            </w:r>
            <w:proofErr w:type="gram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0C1A5D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DE0" w:rsidRPr="000C1A5D" w:rsidTr="00294D4A">
        <w:trPr>
          <w:trHeight w:val="29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0C1A5D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EA1522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Нафикова З.Г., </w:t>
            </w:r>
            <w:proofErr w:type="spellStart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Ф.Ф.  </w:t>
            </w:r>
            <w:r w:rsidR="00D744F0"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(рабочие тетради)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(родной)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0C1A5D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(родной)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0C1A5D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C1A5D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DE0" w:rsidRPr="002C2D72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2C2D72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Х.А. 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Тулумбаев</w:t>
            </w:r>
            <w:proofErr w:type="spellEnd"/>
          </w:p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  <w:r w:rsidR="00D744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2C2D72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FE4DE0" w:rsidRPr="002C2D72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2C2D72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</w:p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Кинзябаева</w:t>
            </w:r>
            <w:proofErr w:type="spellEnd"/>
            <w:r w:rsidR="00D744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Башкирский язык </w:t>
            </w:r>
            <w:proofErr w:type="gram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Башкирский язык </w:t>
            </w:r>
            <w:proofErr w:type="gram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proofErr w:type="gram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2C2D72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DE0" w:rsidRPr="002C2D72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2C2D72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З.Г. Нафикова</w:t>
            </w:r>
          </w:p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Ф.Ф. 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Муртазина</w:t>
            </w:r>
            <w:proofErr w:type="spellEnd"/>
            <w:r w:rsidR="00D744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(башкирский) язык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Родной (башкирский) язык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2C2D72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</w:tr>
      <w:tr w:rsidR="00FE4DE0" w:rsidRPr="002C2D72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DE0" w:rsidRPr="002C2D72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М.С. 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Давлетшина</w:t>
            </w:r>
            <w:proofErr w:type="spellEnd"/>
          </w:p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Н.Н. 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Кизябаева</w:t>
            </w:r>
            <w:proofErr w:type="spellEnd"/>
            <w:r w:rsidR="00D744F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(рабочие тетради)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Башкирский язык (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2C2D72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FE4DE0" w:rsidRPr="002C2D72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4DE0" w:rsidRPr="002C2D72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Н.Ф.Виноградова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Ос новы духовно-нравственной культуры народов России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Ос новы духовно-нравственной культуры народов России</w:t>
            </w:r>
            <w:proofErr w:type="gram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2C2D72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FE4DE0" w:rsidRPr="002C2D72" w:rsidTr="00294D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E4DE0" w:rsidRPr="002C2D72" w:rsidRDefault="00FE4DE0" w:rsidP="00CE47E3">
            <w:pPr>
              <w:numPr>
                <w:ilvl w:val="0"/>
                <w:numId w:val="2"/>
              </w:numPr>
              <w:spacing w:after="20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Кузбеков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Ф.Т. И др.</w:t>
            </w:r>
          </w:p>
        </w:tc>
        <w:tc>
          <w:tcPr>
            <w:tcW w:w="42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пособие "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Регионоведение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. Башкортостан"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FE4DE0" w:rsidRPr="002C2D72" w:rsidRDefault="00FE4DE0" w:rsidP="00FE4DE0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Учебное пособие "</w:t>
            </w:r>
            <w:proofErr w:type="spellStart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Регионоведение</w:t>
            </w:r>
            <w:proofErr w:type="spellEnd"/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. Башкортостан"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E4DE0" w:rsidRPr="002C2D72" w:rsidRDefault="00FE4DE0" w:rsidP="00FE4DE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C2D72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E47E3" w:rsidRPr="002C2D72" w:rsidRDefault="00CE47E3" w:rsidP="00CE47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E47E3" w:rsidRPr="002C2D72" w:rsidRDefault="00CE47E3" w:rsidP="00CE47E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A24B9" w:rsidRPr="002C2D72" w:rsidRDefault="002A24B9">
      <w:pPr>
        <w:rPr>
          <w:rFonts w:ascii="Times New Roman" w:hAnsi="Times New Roman"/>
          <w:sz w:val="24"/>
          <w:szCs w:val="24"/>
        </w:rPr>
      </w:pPr>
    </w:p>
    <w:sectPr w:rsidR="002A24B9" w:rsidRPr="002C2D72" w:rsidSect="00CE47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1CE0"/>
    <w:multiLevelType w:val="hybridMultilevel"/>
    <w:tmpl w:val="CF5CAED2"/>
    <w:lvl w:ilvl="0" w:tplc="C6DED1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555C6"/>
    <w:multiLevelType w:val="hybridMultilevel"/>
    <w:tmpl w:val="A4C0F044"/>
    <w:lvl w:ilvl="0" w:tplc="C9067442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E6E1768"/>
    <w:multiLevelType w:val="hybridMultilevel"/>
    <w:tmpl w:val="6DA004B6"/>
    <w:lvl w:ilvl="0" w:tplc="C9067442">
      <w:start w:val="1"/>
      <w:numFmt w:val="decimal"/>
      <w:lvlText w:val="%1."/>
      <w:lvlJc w:val="center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E47E3"/>
    <w:rsid w:val="00021F63"/>
    <w:rsid w:val="000968AA"/>
    <w:rsid w:val="000973EF"/>
    <w:rsid w:val="000B5AE7"/>
    <w:rsid w:val="000C1A5D"/>
    <w:rsid w:val="000D479F"/>
    <w:rsid w:val="000E2D22"/>
    <w:rsid w:val="000F3017"/>
    <w:rsid w:val="00124CB9"/>
    <w:rsid w:val="00130175"/>
    <w:rsid w:val="00142CBC"/>
    <w:rsid w:val="001459BE"/>
    <w:rsid w:val="001859F6"/>
    <w:rsid w:val="001A141A"/>
    <w:rsid w:val="001A2E69"/>
    <w:rsid w:val="001D47B6"/>
    <w:rsid w:val="001D6838"/>
    <w:rsid w:val="001E0CD9"/>
    <w:rsid w:val="00240BC2"/>
    <w:rsid w:val="00241BB4"/>
    <w:rsid w:val="00294D4A"/>
    <w:rsid w:val="0029651F"/>
    <w:rsid w:val="002A24B9"/>
    <w:rsid w:val="002C2D72"/>
    <w:rsid w:val="002E59A8"/>
    <w:rsid w:val="003202A0"/>
    <w:rsid w:val="00343D16"/>
    <w:rsid w:val="003522BC"/>
    <w:rsid w:val="00362035"/>
    <w:rsid w:val="003B5F14"/>
    <w:rsid w:val="003D7053"/>
    <w:rsid w:val="003F5CEB"/>
    <w:rsid w:val="00402DC7"/>
    <w:rsid w:val="00427E81"/>
    <w:rsid w:val="00446BC6"/>
    <w:rsid w:val="0045411A"/>
    <w:rsid w:val="00480B6E"/>
    <w:rsid w:val="004929B0"/>
    <w:rsid w:val="004A176C"/>
    <w:rsid w:val="005125C3"/>
    <w:rsid w:val="00580BA3"/>
    <w:rsid w:val="005824AA"/>
    <w:rsid w:val="005C6694"/>
    <w:rsid w:val="005E5FA0"/>
    <w:rsid w:val="00631232"/>
    <w:rsid w:val="00636782"/>
    <w:rsid w:val="00644B03"/>
    <w:rsid w:val="00713984"/>
    <w:rsid w:val="007224A0"/>
    <w:rsid w:val="00731BED"/>
    <w:rsid w:val="00746345"/>
    <w:rsid w:val="00793DA4"/>
    <w:rsid w:val="007A4AF1"/>
    <w:rsid w:val="007A5030"/>
    <w:rsid w:val="007B30F6"/>
    <w:rsid w:val="007E16E7"/>
    <w:rsid w:val="007F437B"/>
    <w:rsid w:val="007F7032"/>
    <w:rsid w:val="0080769B"/>
    <w:rsid w:val="00842B2A"/>
    <w:rsid w:val="00844081"/>
    <w:rsid w:val="008D6EF7"/>
    <w:rsid w:val="008E4781"/>
    <w:rsid w:val="00912C32"/>
    <w:rsid w:val="00934B9F"/>
    <w:rsid w:val="009656C2"/>
    <w:rsid w:val="009B0947"/>
    <w:rsid w:val="009F5B30"/>
    <w:rsid w:val="00A23EE5"/>
    <w:rsid w:val="00A279E6"/>
    <w:rsid w:val="00A30588"/>
    <w:rsid w:val="00A52FAD"/>
    <w:rsid w:val="00A6430C"/>
    <w:rsid w:val="00A91F43"/>
    <w:rsid w:val="00A95B94"/>
    <w:rsid w:val="00AA1D6C"/>
    <w:rsid w:val="00AB0050"/>
    <w:rsid w:val="00AD3C47"/>
    <w:rsid w:val="00AF79FE"/>
    <w:rsid w:val="00B16E17"/>
    <w:rsid w:val="00B541E4"/>
    <w:rsid w:val="00B744F9"/>
    <w:rsid w:val="00BC2FD5"/>
    <w:rsid w:val="00BD7A1E"/>
    <w:rsid w:val="00BF792B"/>
    <w:rsid w:val="00C419EA"/>
    <w:rsid w:val="00C4643F"/>
    <w:rsid w:val="00C53FE8"/>
    <w:rsid w:val="00C63EE5"/>
    <w:rsid w:val="00C65E23"/>
    <w:rsid w:val="00C7499F"/>
    <w:rsid w:val="00CB1B68"/>
    <w:rsid w:val="00CE47E3"/>
    <w:rsid w:val="00D01D56"/>
    <w:rsid w:val="00D41F77"/>
    <w:rsid w:val="00D6761A"/>
    <w:rsid w:val="00D744F0"/>
    <w:rsid w:val="00D7756C"/>
    <w:rsid w:val="00DA094D"/>
    <w:rsid w:val="00DA134B"/>
    <w:rsid w:val="00DC3A74"/>
    <w:rsid w:val="00DF1FA5"/>
    <w:rsid w:val="00E53E65"/>
    <w:rsid w:val="00E55E9F"/>
    <w:rsid w:val="00E75075"/>
    <w:rsid w:val="00EA1522"/>
    <w:rsid w:val="00EF0624"/>
    <w:rsid w:val="00EF36C7"/>
    <w:rsid w:val="00EF4191"/>
    <w:rsid w:val="00F1339A"/>
    <w:rsid w:val="00F2716E"/>
    <w:rsid w:val="00F3252F"/>
    <w:rsid w:val="00F5412E"/>
    <w:rsid w:val="00F544A6"/>
    <w:rsid w:val="00F74845"/>
    <w:rsid w:val="00F82177"/>
    <w:rsid w:val="00F9203A"/>
    <w:rsid w:val="00FA3170"/>
    <w:rsid w:val="00FC4BB8"/>
    <w:rsid w:val="00FE4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E3"/>
    <w:pPr>
      <w:spacing w:after="160"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E47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47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CE47E3"/>
    <w:rPr>
      <w:rFonts w:ascii="Calibri" w:eastAsia="Calibri" w:hAnsi="Calibri" w:cs="Times New Roman"/>
    </w:rPr>
  </w:style>
  <w:style w:type="paragraph" w:styleId="a4">
    <w:name w:val="header"/>
    <w:basedOn w:val="a"/>
    <w:link w:val="a3"/>
    <w:uiPriority w:val="99"/>
    <w:semiHidden/>
    <w:unhideWhenUsed/>
    <w:rsid w:val="00CE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Верхний колонтитул Знак1"/>
    <w:basedOn w:val="a0"/>
    <w:link w:val="a4"/>
    <w:uiPriority w:val="99"/>
    <w:semiHidden/>
    <w:rsid w:val="00CE47E3"/>
    <w:rPr>
      <w:rFonts w:ascii="Calibri" w:eastAsia="Calibri" w:hAnsi="Calibri" w:cs="Times New Roman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CE47E3"/>
    <w:rPr>
      <w:rFonts w:ascii="Calibri" w:eastAsia="Calibri" w:hAnsi="Calibri" w:cs="Times New Roman"/>
    </w:rPr>
  </w:style>
  <w:style w:type="paragraph" w:styleId="a6">
    <w:name w:val="footer"/>
    <w:basedOn w:val="a"/>
    <w:link w:val="a5"/>
    <w:uiPriority w:val="99"/>
    <w:semiHidden/>
    <w:unhideWhenUsed/>
    <w:rsid w:val="00CE47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Нижний колонтитул Знак1"/>
    <w:basedOn w:val="a0"/>
    <w:link w:val="a6"/>
    <w:uiPriority w:val="99"/>
    <w:semiHidden/>
    <w:rsid w:val="00CE47E3"/>
    <w:rPr>
      <w:rFonts w:ascii="Calibri" w:eastAsia="Calibri" w:hAnsi="Calibri" w:cs="Times New Roman"/>
    </w:rPr>
  </w:style>
  <w:style w:type="character" w:customStyle="1" w:styleId="a7">
    <w:name w:val="Текст выноски Знак"/>
    <w:basedOn w:val="a0"/>
    <w:link w:val="a8"/>
    <w:uiPriority w:val="99"/>
    <w:semiHidden/>
    <w:rsid w:val="00CE47E3"/>
    <w:rPr>
      <w:rFonts w:ascii="Segoe UI" w:eastAsia="Calibri" w:hAnsi="Segoe UI" w:cs="Segoe UI"/>
      <w:sz w:val="18"/>
      <w:szCs w:val="18"/>
    </w:rPr>
  </w:style>
  <w:style w:type="paragraph" w:styleId="a8">
    <w:name w:val="Balloon Text"/>
    <w:basedOn w:val="a"/>
    <w:link w:val="a7"/>
    <w:uiPriority w:val="99"/>
    <w:semiHidden/>
    <w:unhideWhenUsed/>
    <w:rsid w:val="00CE47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3">
    <w:name w:val="Текст выноски Знак1"/>
    <w:basedOn w:val="a0"/>
    <w:link w:val="a8"/>
    <w:uiPriority w:val="99"/>
    <w:semiHidden/>
    <w:rsid w:val="00CE47E3"/>
    <w:rPr>
      <w:rFonts w:ascii="Tahoma" w:eastAsia="Calibri" w:hAnsi="Tahoma" w:cs="Tahoma"/>
      <w:sz w:val="16"/>
      <w:szCs w:val="16"/>
    </w:rPr>
  </w:style>
  <w:style w:type="paragraph" w:styleId="a9">
    <w:name w:val="No Spacing"/>
    <w:uiPriority w:val="1"/>
    <w:qFormat/>
    <w:rsid w:val="00CE47E3"/>
    <w:pPr>
      <w:spacing w:after="0" w:line="240" w:lineRule="auto"/>
    </w:pPr>
    <w:rPr>
      <w:rFonts w:ascii="Calibri" w:eastAsia="Calibri" w:hAnsi="Calibri" w:cs="Times New Roman"/>
    </w:rPr>
  </w:style>
  <w:style w:type="paragraph" w:styleId="aa">
    <w:name w:val="List Paragraph"/>
    <w:basedOn w:val="a"/>
    <w:uiPriority w:val="34"/>
    <w:qFormat/>
    <w:rsid w:val="00CE47E3"/>
    <w:pPr>
      <w:spacing w:after="200" w:line="276" w:lineRule="auto"/>
      <w:ind w:left="720"/>
      <w:contextualSpacing/>
    </w:pPr>
  </w:style>
  <w:style w:type="paragraph" w:customStyle="1" w:styleId="msonormal0">
    <w:name w:val="msonormal"/>
    <w:basedOn w:val="a"/>
    <w:uiPriority w:val="99"/>
    <w:rsid w:val="00CE47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CE47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listparagraphcxspmiddlemailrucssattributepostfix">
    <w:name w:val="msolistparagraphcxspmiddle_mailru_css_attribute_postfix"/>
    <w:basedOn w:val="a"/>
    <w:uiPriority w:val="99"/>
    <w:rsid w:val="00CE47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CE47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5pt">
    <w:name w:val="Основной текст + 5 pt"/>
    <w:basedOn w:val="a0"/>
    <w:rsid w:val="00793D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1055pt">
    <w:name w:val="Основной текст (10) + 5;5 pt"/>
    <w:basedOn w:val="a0"/>
    <w:rsid w:val="00842B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/>
    </w:rPr>
  </w:style>
  <w:style w:type="character" w:customStyle="1" w:styleId="125pt">
    <w:name w:val="Основной текст (12) + 5 pt"/>
    <w:basedOn w:val="a0"/>
    <w:rsid w:val="00F9203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/>
    </w:rPr>
  </w:style>
  <w:style w:type="character" w:customStyle="1" w:styleId="ab">
    <w:name w:val="Основной текст_"/>
    <w:basedOn w:val="a0"/>
    <w:link w:val="2"/>
    <w:rsid w:val="005E5FA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b"/>
    <w:rsid w:val="005E5FA0"/>
    <w:pPr>
      <w:widowControl w:val="0"/>
      <w:shd w:val="clear" w:color="auto" w:fill="FFFFFF"/>
      <w:spacing w:before="600" w:after="240" w:line="0" w:lineRule="atLeas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20">
    <w:name w:val="Основной текст (12)_"/>
    <w:basedOn w:val="a0"/>
    <w:link w:val="121"/>
    <w:rsid w:val="00BF792B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21">
    <w:name w:val="Основной текст (12)"/>
    <w:basedOn w:val="a"/>
    <w:link w:val="120"/>
    <w:rsid w:val="00BF792B"/>
    <w:pPr>
      <w:widowControl w:val="0"/>
      <w:shd w:val="clear" w:color="auto" w:fill="FFFFFF"/>
      <w:spacing w:before="120" w:after="120" w:line="173" w:lineRule="exact"/>
      <w:jc w:val="center"/>
    </w:pPr>
    <w:rPr>
      <w:rFonts w:ascii="Times New Roman" w:eastAsia="Times New Roman" w:hAnsi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13</Pages>
  <Words>3281</Words>
  <Characters>18704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2023-04-18T11:12:00Z</cp:lastPrinted>
  <dcterms:created xsi:type="dcterms:W3CDTF">2023-04-06T09:01:00Z</dcterms:created>
  <dcterms:modified xsi:type="dcterms:W3CDTF">2023-04-18T11:13:00Z</dcterms:modified>
</cp:coreProperties>
</file>